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3C0D" w14:textId="484C056C" w:rsid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F23CC2">
        <w:rPr>
          <w:rFonts w:eastAsia="Times New Roman" w:cstheme="minorHAnsi"/>
          <w:color w:val="000000"/>
          <w:lang w:eastAsia="pl-PL"/>
        </w:rPr>
        <w:t xml:space="preserve">Kreatywność </w:t>
      </w:r>
    </w:p>
    <w:p w14:paraId="2778E517" w14:textId="655FAE40" w:rsid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22.06.20</w:t>
      </w:r>
    </w:p>
    <w:p w14:paraId="160F7CC6" w14:textId="1CFA4594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>
        <w:rPr>
          <w:rFonts w:eastAsia="Times New Roman" w:cstheme="minorHAnsi"/>
          <w:color w:val="000000"/>
          <w:lang w:eastAsia="pl-PL"/>
        </w:rPr>
        <w:t>Kl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I-II OET</w:t>
      </w:r>
    </w:p>
    <w:p w14:paraId="41498356" w14:textId="5166DF1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2"/>
          <w:szCs w:val="42"/>
          <w:lang w:eastAsia="pl-PL"/>
        </w:rPr>
        <w:t xml:space="preserve">TEMAT: Zabawa </w:t>
      </w:r>
      <w:r w:rsidRPr="00F23CC2">
        <w:rPr>
          <w:rFonts w:ascii="Times New Roman" w:eastAsia="Times New Roman" w:hAnsi="Times New Roman" w:cs="Times New Roman"/>
          <w:i/>
          <w:iCs/>
          <w:color w:val="000000"/>
          <w:sz w:val="42"/>
          <w:szCs w:val="42"/>
          <w:lang w:eastAsia="pl-PL"/>
        </w:rPr>
        <w:t>„Wyprawa do Wioski Indian”</w:t>
      </w:r>
    </w:p>
    <w:p w14:paraId="3C404C24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 </w:t>
      </w:r>
    </w:p>
    <w:p w14:paraId="1DED39F4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pl-PL"/>
        </w:rPr>
        <w:t>Potrzebne materiały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:</w:t>
      </w:r>
      <w:r w:rsidRPr="00F23CC2">
        <w:rPr>
          <w:rFonts w:ascii="Times New Roman" w:eastAsia="Times New Roman" w:hAnsi="Times New Roman" w:cs="Times New Roman"/>
          <w:noProof/>
          <w:color w:val="000000"/>
          <w:sz w:val="33"/>
          <w:szCs w:val="33"/>
          <w:lang w:eastAsia="pl-PL"/>
        </w:rPr>
        <w:drawing>
          <wp:inline distT="0" distB="0" distL="0" distR="0" wp14:anchorId="4FB47061" wp14:editId="584829C8">
            <wp:extent cx="2857500" cy="2438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1285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– Kolorowe kartki papieru, mogą być kolorowe gazety,   </w:t>
      </w:r>
    </w:p>
    <w:p w14:paraId="793439BA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– krzesła, koce, prześcieradła, 2, 3 x  kij od szczotki do zbudowania tipi</w:t>
      </w:r>
    </w:p>
    <w:p w14:paraId="6397845D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– gazety, latarka do zbudowania ogniska</w:t>
      </w:r>
    </w:p>
    <w:p w14:paraId="46BDBDEC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– zdrowe przekąski np. pokrojone owoce lub warzywa</w:t>
      </w:r>
    </w:p>
    <w:p w14:paraId="782BF447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Przygotowanie:</w:t>
      </w:r>
    </w:p>
    <w:p w14:paraId="2A2D5AA2" w14:textId="77777777" w:rsid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 xml:space="preserve">1. 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 xml:space="preserve">Na kolorowych kartkach papieru odrysuj stopy wytnij i taśmą przyklej do podłogi, tak aby powstała trasa ucieczki „Bladej twarzy”. </w:t>
      </w:r>
    </w:p>
    <w:p w14:paraId="570DBBAB" w14:textId="4077FD79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Idąc po śladach stóp, dzieci będą szukały miejsca ukrycia zdrowych przekąsek, tzw. „ Zapasów</w:t>
      </w: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”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br/>
      </w:r>
    </w:p>
    <w:p w14:paraId="44E577A5" w14:textId="2BB7B366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lastRenderedPageBreak/>
        <w:t xml:space="preserve">2. 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Z krzeseł, z kijków i materiałów takich jak koc, prześcieradło, zbuduj tipi.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 </w:t>
      </w:r>
    </w:p>
    <w:p w14:paraId="322BDDB1" w14:textId="63FC5556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 xml:space="preserve">3. 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Na środku pokoju zbuduj ognisko z pogniecionych gazet i latarki.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 </w:t>
      </w:r>
    </w:p>
    <w:p w14:paraId="57E4A697" w14:textId="2E831511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noProof/>
          <w:color w:val="000000"/>
          <w:sz w:val="33"/>
          <w:szCs w:val="33"/>
          <w:lang w:eastAsia="pl-PL"/>
        </w:rPr>
        <w:drawing>
          <wp:anchor distT="0" distB="0" distL="114300" distR="114300" simplePos="0" relativeHeight="251658240" behindDoc="0" locked="0" layoutInCell="1" allowOverlap="1" wp14:anchorId="6377B0C0" wp14:editId="710A7A90">
            <wp:simplePos x="0" y="0"/>
            <wp:positionH relativeFrom="column">
              <wp:posOffset>2097405</wp:posOffset>
            </wp:positionH>
            <wp:positionV relativeFrom="page">
              <wp:posOffset>3289300</wp:posOffset>
            </wp:positionV>
            <wp:extent cx="1549400" cy="2493010"/>
            <wp:effectExtent l="0" t="0" r="0" b="254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 xml:space="preserve">4. 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Przed rozpoczęciem zabawy przygotuj zdrowe przekąski tzw. „Zapasy”, które ukradnie „Blada Twarz”. Przygotowane przekąski należy ułożyć, na końcu trasy stóp.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 </w:t>
      </w:r>
    </w:p>
    <w:p w14:paraId="3E1BE3A8" w14:textId="3BEBD95D" w:rsid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</w:pPr>
    </w:p>
    <w:p w14:paraId="79D7E025" w14:textId="2795EFC3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Dodatkowo dla wzbogacenia zabawy można przygotować:</w:t>
      </w:r>
    </w:p>
    <w:p w14:paraId="69BEDDDB" w14:textId="74099416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–  Pióropusz – do kawałka gumki lub paska z tektury przymocuj wycięte piórko z papieru.</w:t>
      </w:r>
    </w:p>
    <w:p w14:paraId="5A52027C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– Strój indiański – jeśli posiadasz niepotrzebny podkoszulek, bardzo łatwo możesz przygotować taki strój. Wystarczy, że jego dół, a także rękawy potniesz na drobne frędzle.</w:t>
      </w:r>
    </w:p>
    <w:p w14:paraId="1736266B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pl-PL"/>
        </w:rPr>
        <w:t>Przebieg zabawy</w:t>
      </w:r>
    </w:p>
    <w:p w14:paraId="136C8268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1.Wyprawa do indiańskiej wioski np. samolotem przy muzyce np.</w:t>
      </w:r>
    </w:p>
    <w:p w14:paraId="44D397B6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proofErr w:type="spellStart"/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Qndel</w:t>
      </w:r>
      <w:proofErr w:type="spellEnd"/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- „Magiczna Podróż”</w:t>
      </w:r>
    </w:p>
    <w:p w14:paraId="04700959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 </w:t>
      </w:r>
    </w:p>
    <w:p w14:paraId="592341D8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lastRenderedPageBreak/>
        <w:t> </w:t>
      </w:r>
    </w:p>
    <w:p w14:paraId="38A1E33F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  <w:lang w:eastAsia="pl-PL"/>
        </w:rPr>
        <w:t>Opowiadanie z pokazywaniem</w:t>
      </w:r>
    </w:p>
    <w:p w14:paraId="2CE01107" w14:textId="77777777" w:rsid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Opowieść „W Indiańskiej Wiosce”: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br/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br/>
      </w:r>
      <w:r w:rsidRPr="00F23CC2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„Dawno, dawno temu żyło sobie Indiańskie plemię Tiki-Taka. Indianie z tego plemienia mówili swoim własnym językiem, na przykład witali się tak:</w:t>
      </w:r>
    </w:p>
    <w:p w14:paraId="36FCA860" w14:textId="36BAA2F8" w:rsidR="00F23CC2" w:rsidRPr="00F23CC2" w:rsidRDefault="00F23CC2" w:rsidP="00F23CC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 xml:space="preserve">przykładamy prawą rękę do serca i odchylamy ją zataczając półkole, mówiąc:/ </w:t>
      </w:r>
      <w:proofErr w:type="spellStart"/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Wingapo</w:t>
      </w:r>
      <w:proofErr w:type="spellEnd"/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 xml:space="preserve">! (czyt. </w:t>
      </w:r>
      <w:proofErr w:type="spellStart"/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łingapo</w:t>
      </w:r>
      <w:proofErr w:type="spellEnd"/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)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br/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/dzieci powtarzają/</w:t>
      </w:r>
    </w:p>
    <w:p w14:paraId="2C5D861E" w14:textId="77777777" w:rsidR="00F23CC2" w:rsidRPr="00F23CC2" w:rsidRDefault="00F23CC2" w:rsidP="00F23CC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4C286D" wp14:editId="00D0EF64">
            <wp:simplePos x="0" y="0"/>
            <wp:positionH relativeFrom="column">
              <wp:posOffset>827405</wp:posOffset>
            </wp:positionH>
            <wp:positionV relativeFrom="page">
              <wp:posOffset>4749800</wp:posOffset>
            </wp:positionV>
            <wp:extent cx="1727200" cy="285750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3CC2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Plemię to mieszkało w ogromnych namiotach, które nazywano tipi.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br/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robią daszek z rąk nad swoją głową/</w:t>
      </w:r>
    </w:p>
    <w:p w14:paraId="65D1EA00" w14:textId="410AFF6E" w:rsidR="00F23CC2" w:rsidRPr="00F23CC2" w:rsidRDefault="00F23CC2" w:rsidP="00F23CC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 środku namiotów paliło się ogniska, przy których w mroźne wieczory można było ogrzać swoje ręce.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br/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d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zieci wyciągają ręce do środka, chcąc je ogrzać przy ognisku/</w:t>
      </w:r>
    </w:p>
    <w:p w14:paraId="5DF5FB59" w14:textId="77777777" w:rsidR="00F23CC2" w:rsidRPr="00F23CC2" w:rsidRDefault="00F23CC2" w:rsidP="00F23CC2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</w:p>
    <w:p w14:paraId="3597B151" w14:textId="64427D68" w:rsidR="00F23CC2" w:rsidRPr="00F23CC2" w:rsidRDefault="00F23CC2" w:rsidP="00F23CC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Tej nocy, odbywała się właśnie narada plemienia. Indiański wódz z wielkim pióropuszem na głowie, obwieścił, że w nocy „Blada Twarz” ukradła ich zapasy i muszą je pilnie odzyskać.</w:t>
      </w:r>
    </w:p>
    <w:p w14:paraId="60D4C982" w14:textId="5D133F9C" w:rsidR="00F23CC2" w:rsidRPr="00F23CC2" w:rsidRDefault="00F23CC2" w:rsidP="00F23CC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lastRenderedPageBreak/>
        <w:t>Wszyscy Indianie zatem wyszli z tipi i wsiedli na swoje konie mustangi.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br/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/dzieci udają wsiadanie na konia/.</w:t>
      </w:r>
    </w:p>
    <w:p w14:paraId="467C1A70" w14:textId="77777777" w:rsidR="00F23CC2" w:rsidRPr="00F23CC2" w:rsidRDefault="00F23CC2" w:rsidP="00F23CC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</w:p>
    <w:p w14:paraId="45A59D85" w14:textId="77777777" w:rsidR="00F23CC2" w:rsidRDefault="00F23CC2" w:rsidP="00F23CC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Indianie żegnają się z rodziną…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br/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/dzieci posyłają w powietrzu całuski we wszystkie strony/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br/>
      </w:r>
    </w:p>
    <w:p w14:paraId="0F888440" w14:textId="77777777" w:rsidR="00F23CC2" w:rsidRDefault="00F23CC2" w:rsidP="00F23CC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wyruszają na poszukiwania…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br/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/dzieci uderzają dłońmi o kolana imitując dźwięk stukotu kopyt; można dzieci bardziej rozruszać mówiąc, że pokonujemy przeszkody – podnosimy ręce wysoko do góry, jedziemy przez błoto – lekko stukamy dłońmi o kolana , potem przez szuwary – pocieramy dłońmi o siebie/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br/>
      </w:r>
    </w:p>
    <w:p w14:paraId="4E6C4673" w14:textId="77777777" w:rsidR="00F23CC2" w:rsidRDefault="00F23CC2" w:rsidP="00F23CC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dotarli na miejsce! Zeskoczyli z koni i rozglądają się we wszystkie strony, gdzie czai się  „Blada Twarz” .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br/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/pokazują ruch zsiadania z konia i rozglądają się dookoła/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br/>
      </w:r>
    </w:p>
    <w:p w14:paraId="177A4A91" w14:textId="3A28E880" w:rsidR="00F23CC2" w:rsidRPr="00F23CC2" w:rsidRDefault="00F23CC2" w:rsidP="00F23CC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Nagle Indianin Sokole Oko, zauważył, że coś przemknęło mu przed oczyma i wszyscy Indianie zaczęli po cichutku skradać się w tamtym kierunku.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br/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/dzieci udają skradanie się, stojąc w miejscu/</w:t>
      </w:r>
    </w:p>
    <w:p w14:paraId="498B63DB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Wyruszamy na poszukiwania zapasów śladami stóp, pokonując przygotowane przeszkody.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br/>
      </w:r>
      <w:r w:rsidRPr="00F23CC2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Udało się znaleźli zapasy!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br/>
      </w:r>
      <w:r w:rsidRPr="00F23CC2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lastRenderedPageBreak/>
        <w:t>W wiosce zapanowała wielka radość.”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   /dzieci skaczą z radości/</w:t>
      </w: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br/>
      </w:r>
      <w:r w:rsidRPr="00F23CC2">
        <w:rPr>
          <w:rFonts w:ascii="Times New Roman" w:eastAsia="Times New Roman" w:hAnsi="Times New Roman" w:cs="Times New Roman"/>
          <w:noProof/>
          <w:color w:val="000000"/>
          <w:sz w:val="33"/>
          <w:szCs w:val="33"/>
          <w:lang w:eastAsia="pl-PL"/>
        </w:rPr>
        <w:drawing>
          <wp:inline distT="0" distB="0" distL="0" distR="0" wp14:anchorId="42B99640" wp14:editId="64C5EC2A">
            <wp:extent cx="1905000" cy="2857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0FBD" w14:textId="53DB66F8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Po znalezieniu zapasów wracamy do wioski i zapraszamy do tańca indiańskiego do muzyki np. Śpiewające Brzdące „Indiański Taniec</w:t>
      </w:r>
    </w:p>
    <w:p w14:paraId="640FA9B0" w14:textId="2D71F7AD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 xml:space="preserve">Po zatańczeniu „ Tańca Indian” </w:t>
      </w: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 xml:space="preserve">usiądź w 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>przygotowanym tipi zj</w:t>
      </w: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 xml:space="preserve">edz </w:t>
      </w:r>
      <w:r w:rsidRPr="00F23CC2">
        <w:rPr>
          <w:rFonts w:ascii="Times New Roman" w:eastAsia="Times New Roman" w:hAnsi="Times New Roman" w:cs="Times New Roman"/>
          <w:color w:val="000000"/>
          <w:sz w:val="33"/>
          <w:szCs w:val="33"/>
          <w:lang w:eastAsia="pl-PL"/>
        </w:rPr>
        <w:t xml:space="preserve"> „Zapasy”.</w:t>
      </w:r>
    </w:p>
    <w:p w14:paraId="3621F4AD" w14:textId="77777777" w:rsidR="00F23CC2" w:rsidRPr="00F23CC2" w:rsidRDefault="00F23CC2" w:rsidP="00F23CC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</w:pPr>
      <w:r w:rsidRPr="00F23CC2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 </w:t>
      </w:r>
    </w:p>
    <w:p w14:paraId="6F8193FC" w14:textId="77777777" w:rsidR="00F23CC2" w:rsidRDefault="00F23CC2"/>
    <w:sectPr w:rsidR="00F2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3ABC"/>
    <w:multiLevelType w:val="multilevel"/>
    <w:tmpl w:val="ED1C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97AB4"/>
    <w:multiLevelType w:val="multilevel"/>
    <w:tmpl w:val="5AE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41F16"/>
    <w:multiLevelType w:val="hybridMultilevel"/>
    <w:tmpl w:val="E508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C2"/>
    <w:rsid w:val="0073652B"/>
    <w:rsid w:val="00F2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9B4E"/>
  <w15:chartTrackingRefBased/>
  <w15:docId w15:val="{466348D4-14B5-40AD-8E10-B7662C41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1</cp:revision>
  <dcterms:created xsi:type="dcterms:W3CDTF">2020-06-20T19:14:00Z</dcterms:created>
  <dcterms:modified xsi:type="dcterms:W3CDTF">2020-06-20T19:27:00Z</dcterms:modified>
</cp:coreProperties>
</file>