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Modlitwa - </w:t>
      </w:r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1.Co to jest modlitwa?</w:t>
      </w:r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49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https://www.youtube.com/watch?v=QzsGaET9PB0</w:t>
        </w:r>
      </w:hyperlink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149FA">
        <w:rPr>
          <w:rFonts w:ascii="Times New Roman" w:hAnsi="Times New Roman" w:cs="Times New Roman"/>
          <w:sz w:val="24"/>
          <w:szCs w:val="24"/>
        </w:rPr>
        <w:t>ormy modlitwy?</w:t>
      </w:r>
    </w:p>
    <w:p w:rsidR="003149FA" w:rsidRDefault="003149FA" w:rsidP="00314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ustna,</w:t>
      </w:r>
    </w:p>
    <w:p w:rsidR="003149FA" w:rsidRDefault="003149FA" w:rsidP="00314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 xml:space="preserve"> kontemplacyjna- np. różaniec, </w:t>
      </w:r>
    </w:p>
    <w:p w:rsidR="003149FA" w:rsidRPr="003149FA" w:rsidRDefault="003149FA" w:rsidP="00314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wnętrzna- czyli modlitwa sercem</w:t>
      </w:r>
    </w:p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Modlitwy ze względu na intencje? Są to:</w:t>
      </w:r>
    </w:p>
    <w:p w:rsidR="003149FA" w:rsidRPr="003149FA" w:rsidRDefault="003149FA" w:rsidP="00314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 xml:space="preserve">Modlitwa </w:t>
      </w:r>
      <w:r>
        <w:rPr>
          <w:rFonts w:ascii="Times New Roman" w:hAnsi="Times New Roman" w:cs="Times New Roman"/>
          <w:sz w:val="24"/>
          <w:szCs w:val="24"/>
        </w:rPr>
        <w:t>błogosł</w:t>
      </w:r>
      <w:r w:rsidRPr="003149FA">
        <w:rPr>
          <w:rFonts w:ascii="Times New Roman" w:hAnsi="Times New Roman" w:cs="Times New Roman"/>
          <w:sz w:val="24"/>
          <w:szCs w:val="24"/>
        </w:rPr>
        <w:t>awieństwa</w:t>
      </w:r>
    </w:p>
    <w:p w:rsidR="003149FA" w:rsidRDefault="003149FA" w:rsidP="00314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Adoracja</w:t>
      </w:r>
      <w:r>
        <w:rPr>
          <w:rFonts w:ascii="Times New Roman" w:hAnsi="Times New Roman" w:cs="Times New Roman"/>
          <w:sz w:val="24"/>
          <w:szCs w:val="24"/>
        </w:rPr>
        <w:t xml:space="preserve"> (szczególnie Najświętszy Sakrament)</w:t>
      </w:r>
    </w:p>
    <w:p w:rsidR="003149FA" w:rsidRPr="003149FA" w:rsidRDefault="003149FA" w:rsidP="00314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Modlitwa prośby  (wstawiennicza, uwielbienia, </w:t>
      </w:r>
    </w:p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2.O co prosimy w modlitwie Ojcze Nasz?</w:t>
      </w:r>
    </w:p>
    <w:p w:rsidR="00B65035" w:rsidRPr="003149FA" w:rsidRDefault="003149F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149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https://www.youtube.com/watch?v=xQaHZ8gMSLw</w:t>
        </w:r>
      </w:hyperlink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Siedem próśb zawartych w modlitwie Pańskiej</w:t>
      </w:r>
    </w:p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3.Postawy i gesty w modlitwie</w:t>
      </w:r>
    </w:p>
    <w:p w:rsidR="003149FA" w:rsidRPr="003149FA" w:rsidRDefault="003149F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149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https://www.youtube.com/watch?v=PFclSbBG-KQ</w:t>
        </w:r>
      </w:hyperlink>
    </w:p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  <w:r w:rsidRPr="003149FA">
        <w:rPr>
          <w:rFonts w:ascii="Times New Roman" w:hAnsi="Times New Roman" w:cs="Times New Roman"/>
          <w:sz w:val="24"/>
          <w:szCs w:val="24"/>
        </w:rPr>
        <w:t>- postawa stojąca</w:t>
      </w:r>
      <w:r>
        <w:rPr>
          <w:rFonts w:ascii="Times New Roman" w:hAnsi="Times New Roman" w:cs="Times New Roman"/>
          <w:sz w:val="24"/>
          <w:szCs w:val="24"/>
        </w:rPr>
        <w:t xml:space="preserve"> (wyraża szacunek, gotowość)</w:t>
      </w:r>
    </w:p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postawa siedząca (pomaga w skupieniu, słuchaniu)</w:t>
      </w:r>
    </w:p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postawa klęcząca (adoracja)</w:t>
      </w:r>
    </w:p>
    <w:p w:rsidR="003149FA" w:rsidRDefault="0031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złożone ręce</w:t>
      </w:r>
    </w:p>
    <w:p w:rsidR="00237A45" w:rsidRDefault="00237A45">
      <w:pPr>
        <w:rPr>
          <w:rFonts w:ascii="Times New Roman" w:hAnsi="Times New Roman" w:cs="Times New Roman"/>
          <w:sz w:val="24"/>
          <w:szCs w:val="24"/>
        </w:rPr>
      </w:pPr>
    </w:p>
    <w:p w:rsidR="00237A45" w:rsidRDefault="0023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4.Pokoloruj obrazek</w:t>
      </w:r>
    </w:p>
    <w:p w:rsidR="00237A45" w:rsidRDefault="0023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24475" cy="5753100"/>
            <wp:effectExtent l="19050" t="0" r="9525" b="0"/>
            <wp:docPr id="1" name="Obraz 0" descr="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387" cy="57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45" w:rsidRDefault="0023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Napisz </w:t>
      </w:r>
      <w:r w:rsidR="00743BD7">
        <w:rPr>
          <w:rFonts w:ascii="Times New Roman" w:hAnsi="Times New Roman" w:cs="Times New Roman"/>
          <w:sz w:val="24"/>
          <w:szCs w:val="24"/>
        </w:rPr>
        <w:t>którą prośbę w Modlitwie Ojcze Nasz przedstawia ten obrazek. Pokoloruj ilustrację i wklej do zeszytu.</w:t>
      </w:r>
    </w:p>
    <w:p w:rsidR="00743BD7" w:rsidRPr="003149FA" w:rsidRDefault="0074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95825" cy="6095998"/>
            <wp:effectExtent l="19050" t="0" r="9525" b="0"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003" cy="609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BD7" w:rsidRPr="003149FA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08F"/>
    <w:multiLevelType w:val="hybridMultilevel"/>
    <w:tmpl w:val="2662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E4299"/>
    <w:multiLevelType w:val="hybridMultilevel"/>
    <w:tmpl w:val="06BC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9FA"/>
    <w:rsid w:val="00237A45"/>
    <w:rsid w:val="003149FA"/>
    <w:rsid w:val="006A288B"/>
    <w:rsid w:val="00743BD7"/>
    <w:rsid w:val="008C147E"/>
    <w:rsid w:val="009232BA"/>
    <w:rsid w:val="00B6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9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49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clSbBG-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aHZ8gMSL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zsGaET9P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2020-06-14T07:19:00Z</dcterms:created>
  <dcterms:modified xsi:type="dcterms:W3CDTF">2020-06-14T07:42:00Z</dcterms:modified>
</cp:coreProperties>
</file>