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B" w:rsidRDefault="002341BB" w:rsidP="002341BB">
      <w:pPr>
        <w:spacing w:line="276" w:lineRule="auto"/>
      </w:pPr>
      <w:r w:rsidRPr="002341BB">
        <w:rPr>
          <w:b/>
        </w:rPr>
        <w:t>Zadanie 1</w:t>
      </w:r>
      <w:r>
        <w:t xml:space="preserve">: Wykonaj poniższe zadania! Nie ma konieczności drukowania prac. Wyniki wpisz do zeszytu. Powodzenia </w:t>
      </w:r>
      <w:r>
        <w:sym w:font="Wingdings" w:char="F04A"/>
      </w:r>
    </w:p>
    <w:p w:rsidR="002341BB" w:rsidRDefault="002341BB" w:rsidP="002341BB">
      <w:pPr>
        <w:spacing w:line="276" w:lineRule="auto"/>
      </w:pPr>
    </w:p>
    <w:p w:rsidR="002341BB" w:rsidRDefault="002341BB"/>
    <w:p w:rsidR="002341BB" w:rsidRDefault="002341BB" w:rsidP="002341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53050" cy="6810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BB" w:rsidRDefault="002341BB" w:rsidP="002341BB">
      <w:pPr>
        <w:jc w:val="center"/>
      </w:pPr>
    </w:p>
    <w:p w:rsidR="002341BB" w:rsidRDefault="002341BB" w:rsidP="002341BB"/>
    <w:p w:rsidR="002341BB" w:rsidRDefault="002341BB" w:rsidP="002341BB"/>
    <w:p w:rsidR="002341BB" w:rsidRDefault="002341BB" w:rsidP="002341BB"/>
    <w:p w:rsidR="002341BB" w:rsidRDefault="002341BB" w:rsidP="002341BB"/>
    <w:p w:rsidR="002341BB" w:rsidRDefault="002341BB" w:rsidP="002341BB">
      <w:pPr>
        <w:spacing w:line="276" w:lineRule="auto"/>
      </w:pPr>
      <w:r w:rsidRPr="002341BB">
        <w:rPr>
          <w:b/>
        </w:rPr>
        <w:lastRenderedPageBreak/>
        <w:t>Zadanie 2</w:t>
      </w:r>
      <w:r>
        <w:t xml:space="preserve">: Nazwij wszystkie przedmioty. Wskaż obrazek, który nie ma pary. Powodzenia </w:t>
      </w:r>
      <w:r>
        <w:sym w:font="Wingdings" w:char="F04A"/>
      </w:r>
    </w:p>
    <w:p w:rsidR="002341BB" w:rsidRDefault="002341BB" w:rsidP="002341BB"/>
    <w:p w:rsidR="002341BB" w:rsidRDefault="002341BB" w:rsidP="002341BB">
      <w:r>
        <w:rPr>
          <w:noProof/>
          <w:lang w:eastAsia="pl-PL"/>
        </w:rPr>
        <w:drawing>
          <wp:inline distT="0" distB="0" distL="0" distR="0">
            <wp:extent cx="5760720" cy="81490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1BB" w:rsidSect="0094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1BB"/>
    <w:rsid w:val="002341BB"/>
    <w:rsid w:val="009404CB"/>
    <w:rsid w:val="00B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2020-06-21T10:42:00Z</dcterms:created>
  <dcterms:modified xsi:type="dcterms:W3CDTF">2020-06-21T10:47:00Z</dcterms:modified>
</cp:coreProperties>
</file>