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CC64" w14:textId="35607EDE" w:rsidR="00B93E16" w:rsidRDefault="00704EFC" w:rsidP="00704EFC">
      <w:pPr>
        <w:jc w:val="center"/>
        <w:rPr>
          <w:sz w:val="40"/>
          <w:szCs w:val="40"/>
        </w:rPr>
      </w:pPr>
      <w:r w:rsidRPr="00704EFC">
        <w:rPr>
          <w:sz w:val="40"/>
          <w:szCs w:val="40"/>
        </w:rPr>
        <w:t>Zajęcia świetlicowe</w:t>
      </w:r>
      <w:r w:rsidR="002117B7">
        <w:rPr>
          <w:sz w:val="40"/>
          <w:szCs w:val="40"/>
        </w:rPr>
        <w:t xml:space="preserve"> </w:t>
      </w:r>
      <w:r w:rsidR="00E21F0C">
        <w:rPr>
          <w:sz w:val="40"/>
          <w:szCs w:val="40"/>
        </w:rPr>
        <w:t>19</w:t>
      </w:r>
      <w:r w:rsidR="00287A07">
        <w:rPr>
          <w:sz w:val="40"/>
          <w:szCs w:val="40"/>
        </w:rPr>
        <w:t>.0</w:t>
      </w:r>
      <w:r w:rsidR="001F1402">
        <w:rPr>
          <w:sz w:val="40"/>
          <w:szCs w:val="40"/>
        </w:rPr>
        <w:t>6</w:t>
      </w:r>
      <w:r w:rsidRPr="00704EFC">
        <w:rPr>
          <w:sz w:val="40"/>
          <w:szCs w:val="40"/>
        </w:rPr>
        <w:t>.2020r.</w:t>
      </w:r>
    </w:p>
    <w:p w14:paraId="739FFD2E" w14:textId="6D4D4957" w:rsidR="00704EFC" w:rsidRDefault="00704EFC" w:rsidP="00704E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Temat: </w:t>
      </w:r>
      <w:r w:rsidR="00E21F0C">
        <w:rPr>
          <w:sz w:val="40"/>
          <w:szCs w:val="40"/>
        </w:rPr>
        <w:t xml:space="preserve">Łódki </w:t>
      </w:r>
      <w:r w:rsidR="00A067AD">
        <w:rPr>
          <w:sz w:val="40"/>
          <w:szCs w:val="40"/>
        </w:rPr>
        <w:t>z recyclingu</w:t>
      </w:r>
      <w:r w:rsidR="001F1402">
        <w:rPr>
          <w:sz w:val="40"/>
          <w:szCs w:val="40"/>
        </w:rPr>
        <w:t>.</w:t>
      </w:r>
    </w:p>
    <w:p w14:paraId="5BC0BA48" w14:textId="77777777" w:rsidR="00704EFC" w:rsidRDefault="00704EFC" w:rsidP="00704EFC">
      <w:pPr>
        <w:jc w:val="center"/>
        <w:rPr>
          <w:sz w:val="40"/>
          <w:szCs w:val="40"/>
        </w:rPr>
      </w:pPr>
    </w:p>
    <w:p w14:paraId="6ABA9C30" w14:textId="2864E7B6" w:rsidR="002117B7" w:rsidRDefault="007D65F7" w:rsidP="002117B7">
      <w:pPr>
        <w:spacing w:after="0"/>
      </w:pPr>
      <w:r>
        <w:t>Witam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9FB26" w14:textId="79C4A5F6" w:rsidR="007D65F7" w:rsidRDefault="007D65F7" w:rsidP="002117B7">
      <w:pPr>
        <w:spacing w:after="0"/>
      </w:pPr>
    </w:p>
    <w:p w14:paraId="015DE32B" w14:textId="0F5C645A" w:rsidR="001F1402" w:rsidRDefault="007D65F7" w:rsidP="002117B7">
      <w:pPr>
        <w:spacing w:after="0"/>
      </w:pPr>
      <w:r>
        <w:t>Dzisiaj mam d</w:t>
      </w:r>
      <w:r w:rsidR="00EB6905">
        <w:t xml:space="preserve">la was propozycję </w:t>
      </w:r>
      <w:r w:rsidR="00A067AD">
        <w:t xml:space="preserve">przygotowania </w:t>
      </w:r>
      <w:r w:rsidR="00E21F0C">
        <w:t>łódek z recyklingu</w:t>
      </w:r>
      <w:r w:rsidR="001F14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586248" w14:textId="69871A42" w:rsidR="007D65F7" w:rsidRDefault="007D65F7" w:rsidP="002117B7">
      <w:pPr>
        <w:spacing w:after="0"/>
      </w:pPr>
    </w:p>
    <w:p w14:paraId="024838BD" w14:textId="73F4DA3E" w:rsidR="001F1402" w:rsidRDefault="00A067AD" w:rsidP="002117B7">
      <w:pPr>
        <w:spacing w:after="0"/>
        <w:rPr>
          <w:b/>
          <w:bCs/>
          <w:noProof/>
        </w:rPr>
      </w:pPr>
      <w:r>
        <w:rPr>
          <w:b/>
          <w:bCs/>
          <w:noProof/>
        </w:rPr>
        <w:t>Co będzie nam potrzebne?</w:t>
      </w:r>
    </w:p>
    <w:p w14:paraId="136582B9" w14:textId="73E58AB4" w:rsidR="00E21F0C" w:rsidRDefault="00A067AD" w:rsidP="00E21F0C">
      <w:pPr>
        <w:spacing w:after="0"/>
        <w:rPr>
          <w:noProof/>
        </w:rPr>
      </w:pPr>
      <w:r>
        <w:rPr>
          <w:noProof/>
        </w:rPr>
        <w:t>-</w:t>
      </w:r>
      <w:r w:rsidR="00E21F0C">
        <w:rPr>
          <w:noProof/>
        </w:rPr>
        <w:t xml:space="preserve"> klej na gorąco/ taśma/ plastelina</w:t>
      </w:r>
    </w:p>
    <w:p w14:paraId="426D8D3A" w14:textId="33EF1850" w:rsidR="00E21F0C" w:rsidRDefault="00E21F0C" w:rsidP="00E21F0C">
      <w:pPr>
        <w:spacing w:after="0"/>
        <w:rPr>
          <w:noProof/>
        </w:rPr>
      </w:pPr>
      <w:r>
        <w:rPr>
          <w:noProof/>
        </w:rPr>
        <w:t>- pokrywki od słoików</w:t>
      </w:r>
    </w:p>
    <w:p w14:paraId="76848E56" w14:textId="04438FD4" w:rsidR="00E21F0C" w:rsidRDefault="00E21F0C" w:rsidP="00E21F0C">
      <w:pPr>
        <w:spacing w:after="0"/>
        <w:rPr>
          <w:noProof/>
        </w:rPr>
      </w:pPr>
      <w:r>
        <w:rPr>
          <w:noProof/>
        </w:rPr>
        <w:t>- kolorowy papier</w:t>
      </w:r>
    </w:p>
    <w:p w14:paraId="2EF16A72" w14:textId="339BCAF0" w:rsidR="00E21F0C" w:rsidRDefault="00E21F0C" w:rsidP="00E21F0C">
      <w:pPr>
        <w:spacing w:after="0"/>
        <w:rPr>
          <w:noProof/>
        </w:rPr>
      </w:pPr>
      <w:r>
        <w:rPr>
          <w:noProof/>
        </w:rPr>
        <w:t>- nożyczki</w:t>
      </w:r>
    </w:p>
    <w:p w14:paraId="7AC51B45" w14:textId="2620DF48" w:rsidR="00E21F0C" w:rsidRDefault="00E21F0C" w:rsidP="00E21F0C">
      <w:pPr>
        <w:spacing w:after="0"/>
        <w:rPr>
          <w:noProof/>
        </w:rPr>
      </w:pPr>
      <w:r>
        <w:rPr>
          <w:noProof/>
        </w:rPr>
        <w:t>- miska z wodą</w:t>
      </w:r>
    </w:p>
    <w:p w14:paraId="651F5D5D" w14:textId="13578C0F" w:rsidR="00A067AD" w:rsidRPr="00A067AD" w:rsidRDefault="00A067AD" w:rsidP="00A067AD">
      <w:pPr>
        <w:spacing w:after="0"/>
        <w:rPr>
          <w:noProof/>
        </w:rPr>
      </w:pPr>
    </w:p>
    <w:p w14:paraId="4136E717" w14:textId="2EA8864B" w:rsidR="001F1402" w:rsidRDefault="00A067AD" w:rsidP="002117B7">
      <w:pPr>
        <w:spacing w:after="0"/>
      </w:pPr>
      <w:r>
        <w:t xml:space="preserve">Jak przygotować </w:t>
      </w:r>
      <w:r w:rsidR="00E21F0C">
        <w:t>łódki</w:t>
      </w:r>
      <w:r>
        <w:t>?</w:t>
      </w:r>
    </w:p>
    <w:p w14:paraId="1234C1DE" w14:textId="10794471" w:rsidR="00E21F0C" w:rsidRDefault="00E21F0C" w:rsidP="00E21F0C">
      <w:pPr>
        <w:pStyle w:val="Akapitzlist"/>
        <w:numPr>
          <w:ilvl w:val="0"/>
          <w:numId w:val="9"/>
        </w:numPr>
        <w:spacing w:after="0"/>
      </w:pPr>
      <w:r>
        <w:t>Wytnij z kolorowej kartki żagiel (spójrz na zdjęcie poniżej).</w:t>
      </w:r>
    </w:p>
    <w:p w14:paraId="174351F5" w14:textId="74533E7C" w:rsidR="00E21F0C" w:rsidRDefault="00E21F0C" w:rsidP="00E21F0C">
      <w:pPr>
        <w:pStyle w:val="Akapitzlist"/>
        <w:numPr>
          <w:ilvl w:val="0"/>
          <w:numId w:val="9"/>
        </w:numPr>
        <w:spacing w:after="0"/>
      </w:pPr>
      <w:r>
        <w:t>Przyklej żagiel do plastikowej rurki (jeśli nie masz kleju możesz użyć plastelinę lub taśmę).</w:t>
      </w:r>
    </w:p>
    <w:p w14:paraId="3891200C" w14:textId="5C65C568" w:rsidR="00E21F0C" w:rsidRDefault="00E21F0C" w:rsidP="00E21F0C">
      <w:pPr>
        <w:pStyle w:val="Akapitzlist"/>
        <w:numPr>
          <w:ilvl w:val="0"/>
          <w:numId w:val="9"/>
        </w:numPr>
        <w:spacing w:after="0"/>
      </w:pPr>
      <w:r>
        <w:t>Żagiel można ozdobić według własnego pomysłu.</w:t>
      </w:r>
    </w:p>
    <w:p w14:paraId="33FD837C" w14:textId="27BAB35B" w:rsidR="00E21F0C" w:rsidRDefault="00E21F0C" w:rsidP="00E21F0C">
      <w:pPr>
        <w:pStyle w:val="Akapitzlist"/>
        <w:numPr>
          <w:ilvl w:val="0"/>
          <w:numId w:val="9"/>
        </w:numPr>
        <w:spacing w:after="0"/>
      </w:pPr>
      <w:r>
        <w:t>Gotowy żagiel przyklejamy do wewnętrznej strony zakrętki.</w:t>
      </w:r>
    </w:p>
    <w:p w14:paraId="407F725D" w14:textId="238597DA" w:rsidR="00E21F0C" w:rsidRDefault="00E21F0C" w:rsidP="00E21F0C">
      <w:pPr>
        <w:pStyle w:val="Akapitzlist"/>
        <w:numPr>
          <w:ilvl w:val="0"/>
          <w:numId w:val="9"/>
        </w:numPr>
        <w:spacing w:after="0"/>
      </w:pPr>
      <w:r>
        <w:t>Gotową łódkę stawiamy na wodzie.</w:t>
      </w:r>
    </w:p>
    <w:p w14:paraId="5842DA62" w14:textId="0730F4AC" w:rsidR="00A067AD" w:rsidRDefault="00A067AD" w:rsidP="00A067AD">
      <w:pPr>
        <w:spacing w:after="0"/>
        <w:ind w:left="360"/>
      </w:pPr>
    </w:p>
    <w:p w14:paraId="7D27654B" w14:textId="66A04CA0" w:rsidR="00A067AD" w:rsidRDefault="00E21F0C" w:rsidP="00A067AD">
      <w:pPr>
        <w:spacing w:after="0"/>
        <w:ind w:left="360"/>
      </w:pPr>
      <w:r>
        <w:t>Łódki gotowe! Możesz przeprowadzić wyścigi łódek</w:t>
      </w:r>
      <w:r w:rsidR="00A067AD">
        <w:t>, życzę miłej zabawy</w:t>
      </w:r>
      <w:r w:rsidR="00A067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C023B0" w14:textId="571F41C3" w:rsidR="00A067AD" w:rsidRPr="001F1402" w:rsidRDefault="00A067AD" w:rsidP="00A067AD">
      <w:pPr>
        <w:spacing w:after="0"/>
        <w:ind w:left="360"/>
      </w:pPr>
    </w:p>
    <w:p w14:paraId="1DC82B65" w14:textId="0327E1BA" w:rsidR="002E1ED0" w:rsidRDefault="00E21F0C" w:rsidP="002117B7">
      <w:pPr>
        <w:spacing w:after="0"/>
      </w:pPr>
      <w:r>
        <w:rPr>
          <w:noProof/>
        </w:rPr>
        <w:drawing>
          <wp:inline distT="0" distB="0" distL="0" distR="0" wp14:anchorId="2C0B5525" wp14:editId="690562C0">
            <wp:extent cx="2802336" cy="2343150"/>
            <wp:effectExtent l="0" t="0" r="0" b="0"/>
            <wp:docPr id="2" name="Obraz 2" descr="Obraz zawierający stół, wewnątrz, talerz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5a6bcc50494dbd7dcd5530ca669b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58" cy="23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CB06" w14:textId="2E8E5CDF" w:rsidR="00E63EC5" w:rsidRDefault="001F1402" w:rsidP="00E63EC5">
      <w:pPr>
        <w:spacing w:after="0"/>
      </w:pPr>
      <w:r>
        <w:t xml:space="preserve"> </w:t>
      </w:r>
    </w:p>
    <w:p w14:paraId="72953F61" w14:textId="4A5D608F" w:rsidR="00E63EC5" w:rsidRDefault="00E21F0C" w:rsidP="00E63EC5">
      <w:pPr>
        <w:spacing w:after="0"/>
      </w:pPr>
      <w:hyperlink r:id="rId6" w:history="1">
        <w:r w:rsidRPr="00E21F0C">
          <w:rPr>
            <w:color w:val="0000FF"/>
            <w:u w:val="single"/>
          </w:rPr>
          <w:t>https://pl.pinterest.com/pin/310044755592922327/</w:t>
        </w:r>
      </w:hyperlink>
    </w:p>
    <w:p w14:paraId="72C84AF5" w14:textId="354895C0" w:rsidR="00CC0EC3" w:rsidRDefault="00CC0EC3" w:rsidP="002117B7">
      <w:pPr>
        <w:spacing w:after="0"/>
      </w:pPr>
    </w:p>
    <w:p w14:paraId="59DCB391" w14:textId="5EBDB85B" w:rsidR="005E18DD" w:rsidRDefault="005E18DD" w:rsidP="00704EFC">
      <w:pPr>
        <w:rPr>
          <w:sz w:val="24"/>
          <w:szCs w:val="24"/>
        </w:rPr>
      </w:pPr>
    </w:p>
    <w:p w14:paraId="3D7D4370" w14:textId="6216EC43" w:rsidR="00CC0EC3" w:rsidRPr="00A067AD" w:rsidRDefault="005E18DD" w:rsidP="00E21F0C">
      <w:pPr>
        <w:jc w:val="center"/>
        <w:rPr>
          <w:sz w:val="32"/>
          <w:szCs w:val="32"/>
        </w:rPr>
      </w:pPr>
      <w:r w:rsidRPr="005E18DD">
        <w:rPr>
          <w:sz w:val="32"/>
          <w:szCs w:val="32"/>
        </w:rPr>
        <w:t>Trzymajcie się i dbajcie o zdrowie</w:t>
      </w:r>
      <w:r w:rsidR="00A067AD" w:rsidRPr="00A067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C0EC3" w:rsidRPr="00A0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997"/>
    <w:multiLevelType w:val="hybridMultilevel"/>
    <w:tmpl w:val="11FA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C77"/>
    <w:multiLevelType w:val="hybridMultilevel"/>
    <w:tmpl w:val="38B01E98"/>
    <w:lvl w:ilvl="0" w:tplc="C820F3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858"/>
    <w:multiLevelType w:val="hybridMultilevel"/>
    <w:tmpl w:val="F54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47D"/>
    <w:multiLevelType w:val="hybridMultilevel"/>
    <w:tmpl w:val="1E0C2C6C"/>
    <w:lvl w:ilvl="0" w:tplc="F234753C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825A05"/>
    <w:multiLevelType w:val="hybridMultilevel"/>
    <w:tmpl w:val="8A461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30D"/>
    <w:multiLevelType w:val="hybridMultilevel"/>
    <w:tmpl w:val="1ED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2A5A"/>
    <w:multiLevelType w:val="hybridMultilevel"/>
    <w:tmpl w:val="C630D0DE"/>
    <w:lvl w:ilvl="0" w:tplc="4450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C76"/>
    <w:multiLevelType w:val="hybridMultilevel"/>
    <w:tmpl w:val="49C22756"/>
    <w:lvl w:ilvl="0" w:tplc="48684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BDE"/>
    <w:multiLevelType w:val="hybridMultilevel"/>
    <w:tmpl w:val="6E6A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FC"/>
    <w:rsid w:val="001F1402"/>
    <w:rsid w:val="001F67C5"/>
    <w:rsid w:val="002117B7"/>
    <w:rsid w:val="00287A07"/>
    <w:rsid w:val="002E1ED0"/>
    <w:rsid w:val="0045754E"/>
    <w:rsid w:val="004670DB"/>
    <w:rsid w:val="005855E4"/>
    <w:rsid w:val="005E18DD"/>
    <w:rsid w:val="006075B4"/>
    <w:rsid w:val="006525D7"/>
    <w:rsid w:val="00704EFC"/>
    <w:rsid w:val="007D65F7"/>
    <w:rsid w:val="008F1700"/>
    <w:rsid w:val="00A067AD"/>
    <w:rsid w:val="00AA602A"/>
    <w:rsid w:val="00C064D5"/>
    <w:rsid w:val="00CC0EC3"/>
    <w:rsid w:val="00E13512"/>
    <w:rsid w:val="00E21F0C"/>
    <w:rsid w:val="00E63EC5"/>
    <w:rsid w:val="00E73C4B"/>
    <w:rsid w:val="00EB6905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06AF"/>
  <w15:chartTrackingRefBased/>
  <w15:docId w15:val="{51CD9F06-B458-4977-BEF4-DB8C33F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7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E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31004475559292232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2020-06-09T12:01:00Z</dcterms:created>
  <dcterms:modified xsi:type="dcterms:W3CDTF">2020-06-09T12:01:00Z</dcterms:modified>
</cp:coreProperties>
</file>